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32B5" w14:textId="3F30B321" w:rsidR="00293A3D" w:rsidRDefault="00293A3D" w:rsidP="00293A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Pannónia Ösztöndíjprogram – Beszámoló</w:t>
      </w:r>
    </w:p>
    <w:p w14:paraId="327C237B" w14:textId="77777777" w:rsidR="00293A3D" w:rsidRDefault="00293A3D" w:rsidP="008077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C8368" w14:textId="458F2E47" w:rsidR="00293A3D" w:rsidRDefault="00293A3D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Pannónia Ösztöndíjprogram Munkatársai!</w:t>
      </w:r>
    </w:p>
    <w:p w14:paraId="67352E28" w14:textId="77777777" w:rsidR="003503D1" w:rsidRDefault="003503D1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Szeretnék bemutatkozni, </w:t>
      </w:r>
      <w:r w:rsidR="008077E8">
        <w:rPr>
          <w:rFonts w:ascii="Times New Roman" w:hAnsi="Times New Roman" w:cs="Times New Roman"/>
          <w:sz w:val="24"/>
          <w:szCs w:val="24"/>
        </w:rPr>
        <w:t>Holczhakker Sára vagyok, a Széchenyi István Egyetem</w:t>
      </w:r>
      <w:r>
        <w:rPr>
          <w:rFonts w:ascii="Times New Roman" w:hAnsi="Times New Roman" w:cs="Times New Roman"/>
          <w:sz w:val="24"/>
          <w:szCs w:val="24"/>
        </w:rPr>
        <w:t xml:space="preserve"> harmadéves Gazdálkodási és menedzsment hallgatója</w:t>
      </w:r>
      <w:r w:rsidR="008077E8">
        <w:rPr>
          <w:rFonts w:ascii="Times New Roman" w:hAnsi="Times New Roman" w:cs="Times New Roman"/>
          <w:sz w:val="24"/>
          <w:szCs w:val="24"/>
        </w:rPr>
        <w:t>.</w:t>
      </w:r>
      <w:r w:rsidR="004F6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72D8C" w14:textId="2D245DF4" w:rsidR="008077E8" w:rsidRDefault="008077E8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első félévem óta tevékenykedem a HÖK-ben, ennek köszönhetően idén is részt vettem a Gólyahéten szervezőként. Rengeteget készültünk rá a nyáron és közvetlenül az esemény előtt is. Számunkra 7 napos volt az esemény, ugyanis van két előkészületi nap, illetve a kiköltöztetést is mi </w:t>
      </w:r>
      <w:r w:rsidR="003503D1">
        <w:rPr>
          <w:rFonts w:ascii="Times New Roman" w:hAnsi="Times New Roman" w:cs="Times New Roman"/>
          <w:sz w:val="24"/>
          <w:szCs w:val="24"/>
        </w:rPr>
        <w:t>intézzük</w:t>
      </w:r>
      <w:r>
        <w:rPr>
          <w:rFonts w:ascii="Times New Roman" w:hAnsi="Times New Roman" w:cs="Times New Roman"/>
          <w:sz w:val="24"/>
          <w:szCs w:val="24"/>
        </w:rPr>
        <w:t xml:space="preserve"> utána. </w:t>
      </w:r>
    </w:p>
    <w:p w14:paraId="322BC518" w14:textId="4D16D1A5" w:rsidR="004F62AD" w:rsidRDefault="008077E8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után haza</w:t>
      </w:r>
      <w:r w:rsidR="004F62AD">
        <w:rPr>
          <w:rFonts w:ascii="Times New Roman" w:hAnsi="Times New Roman" w:cs="Times New Roman"/>
          <w:sz w:val="24"/>
          <w:szCs w:val="24"/>
        </w:rPr>
        <w:t>siettem</w:t>
      </w:r>
      <w:r>
        <w:rPr>
          <w:rFonts w:ascii="Times New Roman" w:hAnsi="Times New Roman" w:cs="Times New Roman"/>
          <w:sz w:val="24"/>
          <w:szCs w:val="24"/>
        </w:rPr>
        <w:t xml:space="preserve">, ugyanis pár nappal később már költöztem ki Ausztriába, Linzbe, </w:t>
      </w:r>
      <w:r w:rsidR="004F62AD">
        <w:rPr>
          <w:rFonts w:ascii="Times New Roman" w:hAnsi="Times New Roman" w:cs="Times New Roman"/>
          <w:sz w:val="24"/>
          <w:szCs w:val="24"/>
        </w:rPr>
        <w:t xml:space="preserve">Önöknek hála, </w:t>
      </w:r>
      <w:r w:rsidR="00293A3D">
        <w:rPr>
          <w:rFonts w:ascii="Times New Roman" w:hAnsi="Times New Roman" w:cs="Times New Roman"/>
          <w:sz w:val="24"/>
          <w:szCs w:val="24"/>
        </w:rPr>
        <w:t xml:space="preserve">a Pannónia </w:t>
      </w:r>
      <w:r>
        <w:rPr>
          <w:rFonts w:ascii="Times New Roman" w:hAnsi="Times New Roman" w:cs="Times New Roman"/>
          <w:sz w:val="24"/>
          <w:szCs w:val="24"/>
        </w:rPr>
        <w:t xml:space="preserve">Ösztöndíjprogram </w:t>
      </w:r>
      <w:r w:rsidR="00293A3D">
        <w:rPr>
          <w:rFonts w:ascii="Times New Roman" w:hAnsi="Times New Roman" w:cs="Times New Roman"/>
          <w:sz w:val="24"/>
          <w:szCs w:val="24"/>
        </w:rPr>
        <w:t>keretein belül.</w:t>
      </w:r>
      <w:r>
        <w:rPr>
          <w:rFonts w:ascii="Times New Roman" w:hAnsi="Times New Roman" w:cs="Times New Roman"/>
          <w:sz w:val="24"/>
          <w:szCs w:val="24"/>
        </w:rPr>
        <w:t xml:space="preserve"> Szeptember 4-én költöztem be a Julius-</w:t>
      </w:r>
      <w:proofErr w:type="spellStart"/>
      <w:r>
        <w:rPr>
          <w:rFonts w:ascii="Times New Roman" w:hAnsi="Times New Roman" w:cs="Times New Roman"/>
          <w:sz w:val="24"/>
          <w:szCs w:val="24"/>
        </w:rPr>
        <w:t>Raab</w:t>
      </w:r>
      <w:proofErr w:type="spellEnd"/>
      <w:r>
        <w:rPr>
          <w:rFonts w:ascii="Times New Roman" w:hAnsi="Times New Roman" w:cs="Times New Roman"/>
          <w:sz w:val="24"/>
          <w:szCs w:val="24"/>
        </w:rPr>
        <w:t>-Heim-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Johannes Kepler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Universität-hez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tartozó elsősorban nemzetközi hallgatóknak fenntartott kollégiumba. </w:t>
      </w:r>
      <w:r w:rsidR="00D278C8">
        <w:rPr>
          <w:rFonts w:ascii="Times New Roman" w:hAnsi="Times New Roman" w:cs="Times New Roman"/>
          <w:sz w:val="24"/>
          <w:szCs w:val="24"/>
        </w:rPr>
        <w:t>Annak ellenére, hogy kollégiumban laktam, több szobatípus közül választhattam, ahol az egyszemélyes szobát választottam (és kaptam meg végül), amihez egy kis fürdő és egy előtér tartozott egy mini konyhával.</w:t>
      </w:r>
    </w:p>
    <w:p w14:paraId="69BB2BB6" w14:textId="5023F70D" w:rsidR="008077E8" w:rsidRDefault="008077E8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szeptember </w:t>
      </w:r>
      <w:r w:rsidR="00293A3D">
        <w:rPr>
          <w:rFonts w:ascii="Times New Roman" w:hAnsi="Times New Roman" w:cs="Times New Roman"/>
          <w:sz w:val="24"/>
          <w:szCs w:val="24"/>
        </w:rPr>
        <w:t>egy nagyon aktív és eseményteli hónap volt minden exchange hallgató számár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3A3D">
        <w:rPr>
          <w:rFonts w:ascii="Times New Roman" w:hAnsi="Times New Roman" w:cs="Times New Roman"/>
          <w:sz w:val="24"/>
          <w:szCs w:val="24"/>
        </w:rPr>
        <w:t xml:space="preserve">. </w:t>
      </w:r>
      <w:r w:rsidR="004F62AD">
        <w:rPr>
          <w:rFonts w:ascii="Times New Roman" w:hAnsi="Times New Roman" w:cs="Times New Roman"/>
          <w:sz w:val="24"/>
          <w:szCs w:val="24"/>
        </w:rPr>
        <w:t>Beköltözés, s</w:t>
      </w:r>
      <w:r w:rsidR="00293A3D">
        <w:rPr>
          <w:rFonts w:ascii="Times New Roman" w:hAnsi="Times New Roman" w:cs="Times New Roman"/>
          <w:sz w:val="24"/>
          <w:szCs w:val="24"/>
        </w:rPr>
        <w:t>ok e</w:t>
      </w:r>
      <w:r>
        <w:rPr>
          <w:rFonts w:ascii="Times New Roman" w:hAnsi="Times New Roman" w:cs="Times New Roman"/>
          <w:sz w:val="24"/>
          <w:szCs w:val="24"/>
        </w:rPr>
        <w:t>ligazítás</w:t>
      </w:r>
      <w:r w:rsidR="00293A3D">
        <w:rPr>
          <w:rFonts w:ascii="Times New Roman" w:hAnsi="Times New Roman" w:cs="Times New Roman"/>
          <w:sz w:val="24"/>
          <w:szCs w:val="24"/>
        </w:rPr>
        <w:t xml:space="preserve"> és kisebb programok tarkították egy intenzív</w:t>
      </w:r>
      <w:r>
        <w:rPr>
          <w:rFonts w:ascii="Times New Roman" w:hAnsi="Times New Roman" w:cs="Times New Roman"/>
          <w:sz w:val="24"/>
          <w:szCs w:val="24"/>
        </w:rPr>
        <w:t xml:space="preserve"> német kurzus</w:t>
      </w:r>
      <w:r w:rsidR="00293A3D">
        <w:rPr>
          <w:rFonts w:ascii="Times New Roman" w:hAnsi="Times New Roman" w:cs="Times New Roman"/>
          <w:sz w:val="24"/>
          <w:szCs w:val="24"/>
        </w:rPr>
        <w:t xml:space="preserve"> mellett</w:t>
      </w:r>
      <w:r>
        <w:rPr>
          <w:rFonts w:ascii="Times New Roman" w:hAnsi="Times New Roman" w:cs="Times New Roman"/>
          <w:sz w:val="24"/>
          <w:szCs w:val="24"/>
        </w:rPr>
        <w:t>, ami két és fél hétig tartott napi 3 órás gyakorlatokkal.</w:t>
      </w:r>
      <w:r w:rsidR="00293A3D">
        <w:rPr>
          <w:rFonts w:ascii="Times New Roman" w:hAnsi="Times New Roman" w:cs="Times New Roman"/>
          <w:sz w:val="24"/>
          <w:szCs w:val="24"/>
        </w:rPr>
        <w:t xml:space="preserve"> Természetesen ezen programok alatt ismerkedtünk meg </w:t>
      </w:r>
      <w:r w:rsidR="00FF2A6A">
        <w:rPr>
          <w:rFonts w:ascii="Times New Roman" w:hAnsi="Times New Roman" w:cs="Times New Roman"/>
          <w:sz w:val="24"/>
          <w:szCs w:val="24"/>
        </w:rPr>
        <w:t>egymással és barátkoztunk össze. Egy nagyon összetartó közösség lettünk elég gyorsan, akik bármikor szívesen szerveztek közös programokat vagy segítették ki egymást.</w:t>
      </w:r>
    </w:p>
    <w:p w14:paraId="1C31ADC1" w14:textId="4876E79E" w:rsidR="0018359E" w:rsidRDefault="0018359E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Ugyanezen hónapban ismertem meg a Linzben tanuló magyarokat, akikkel a félév során nagyon jóban lettem. A legtöbben közülük teljes szakot végeznek ott, de természetesen akadtak olyanok is, akik </w:t>
      </w:r>
      <w:r w:rsidR="00D907DA">
        <w:rPr>
          <w:rFonts w:ascii="Times New Roman" w:hAnsi="Times New Roman" w:cs="Times New Roman"/>
          <w:sz w:val="24"/>
          <w:szCs w:val="24"/>
        </w:rPr>
        <w:t>hasonlóan,</w:t>
      </w:r>
      <w:r>
        <w:rPr>
          <w:rFonts w:ascii="Times New Roman" w:hAnsi="Times New Roman" w:cs="Times New Roman"/>
          <w:sz w:val="24"/>
          <w:szCs w:val="24"/>
        </w:rPr>
        <w:t xml:space="preserve"> mint én, egy félévre jöttek vagy Pannónia, 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Ceepus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1B">
        <w:rPr>
          <w:rFonts w:ascii="Times New Roman" w:hAnsi="Times New Roman" w:cs="Times New Roman"/>
          <w:sz w:val="24"/>
          <w:szCs w:val="24"/>
        </w:rPr>
        <w:t>ösztöndíjjal.</w:t>
      </w:r>
    </w:p>
    <w:p w14:paraId="6A98FC57" w14:textId="432BB190" w:rsidR="00D907DA" w:rsidRPr="00D907DA" w:rsidRDefault="00D907DA" w:rsidP="00D9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Kifejezetten érdekes volt, hogy az osztrákok voltak az egyetlenek, akik meg se próbáltak ismerkedni és barátkozni velünk, teljesen elkülönültek tőlünk.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Ez a félév alatt nem változott sajnos.</w:t>
      </w:r>
    </w:p>
    <w:p w14:paraId="4C88D12A" w14:textId="08D13446" w:rsidR="008077E8" w:rsidRDefault="008077E8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Októberben kezdődik Ausztriában a téli félév és a felvett tárgyaktól függően tarthat decemberig, de akár február végéig is. Én 6 tárgyat vettem fel, kettő német nyelvűt és 4 angol nyelvűt. Ezek voltak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International Business and Market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Management, az Organization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Fundamentals of Financial Management,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Sozialpsychologie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egy C1 szintű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Schriftliche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nevű tárgyak. Eredetileg csak németül szerettem volna tanulni, de nem adták meg erre a lehetőséget sajnos. Hétfőtől szerdáig voltak óráim, csütörtökön és pénteken pedig azokból az otthon felvett tárgyakból készültem, amiket nem sikerült elfogadtatnom. Ezek pedig az Adózás, a Kontrolling és a Kockázatmenedzsment</w:t>
      </w:r>
      <w:r w:rsidR="00800A86">
        <w:rPr>
          <w:rFonts w:ascii="Times New Roman" w:hAnsi="Times New Roman" w:cs="Times New Roman"/>
          <w:sz w:val="24"/>
          <w:szCs w:val="24"/>
        </w:rPr>
        <w:t xml:space="preserve"> voltak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5253E" w14:textId="37414AE6" w:rsidR="006E21B3" w:rsidRDefault="006E21B3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Nagyon érdekes volt megtapasztalni, hogy mennyire másképp folyik Ausztriában a tanítás, mint itthon. Az órák</w:t>
      </w:r>
      <w:r w:rsidRPr="00C83C38">
        <w:rPr>
          <w:rFonts w:ascii="Times New Roman" w:hAnsi="Times New Roman" w:cs="Times New Roman"/>
          <w:sz w:val="24"/>
          <w:szCs w:val="24"/>
        </w:rPr>
        <w:t xml:space="preserve"> interaktívabb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C83C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képzés </w:t>
      </w:r>
      <w:r w:rsidRPr="00C83C38">
        <w:rPr>
          <w:rFonts w:ascii="Times New Roman" w:hAnsi="Times New Roman" w:cs="Times New Roman"/>
          <w:sz w:val="24"/>
          <w:szCs w:val="24"/>
        </w:rPr>
        <w:t>gyakorlatiasab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83C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sokkal </w:t>
      </w:r>
      <w:r w:rsidRPr="00C83C38">
        <w:rPr>
          <w:rFonts w:ascii="Times New Roman" w:hAnsi="Times New Roman" w:cs="Times New Roman"/>
          <w:sz w:val="24"/>
          <w:szCs w:val="24"/>
        </w:rPr>
        <w:t>több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83C38">
        <w:rPr>
          <w:rFonts w:ascii="Times New Roman" w:hAnsi="Times New Roman" w:cs="Times New Roman"/>
          <w:sz w:val="24"/>
          <w:szCs w:val="24"/>
        </w:rPr>
        <w:t xml:space="preserve"> projek</w:t>
      </w:r>
      <w:r>
        <w:rPr>
          <w:rFonts w:ascii="Times New Roman" w:hAnsi="Times New Roman" w:cs="Times New Roman"/>
          <w:sz w:val="24"/>
          <w:szCs w:val="24"/>
        </w:rPr>
        <w:t>t-, vagy órai csoportmunka</w:t>
      </w:r>
      <w:r w:rsidRPr="00C83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Emellett azt is tanítják, hogy máshogy és több szempontból közelítsük meg a legtöbb feladatot vagy rendelkezésre álló információkat, ami rengeteget segít az akár bonyolultabb dolgok, összefüggések átlátásában is. Emellett az is, ugyan csak kisebb, pozitívuma az osztrák oktatási rendszernek, hogy ha</w:t>
      </w:r>
      <w:r w:rsidRPr="001A3934">
        <w:rPr>
          <w:rFonts w:ascii="Times New Roman" w:hAnsi="Times New Roman" w:cs="Times New Roman"/>
          <w:sz w:val="24"/>
          <w:szCs w:val="24"/>
        </w:rPr>
        <w:t xml:space="preserve"> az ember újra vizsgázik egy tárgyból, nem </w:t>
      </w:r>
      <w:r w:rsidRPr="001A3934">
        <w:rPr>
          <w:rFonts w:ascii="Times New Roman" w:hAnsi="Times New Roman" w:cs="Times New Roman"/>
          <w:sz w:val="24"/>
          <w:szCs w:val="24"/>
        </w:rPr>
        <w:lastRenderedPageBreak/>
        <w:t>veszik el az előző eredmény, így pedig, ha esetleg rosszabbul sikerül,</w:t>
      </w:r>
      <w:r>
        <w:rPr>
          <w:rFonts w:ascii="Times New Roman" w:hAnsi="Times New Roman" w:cs="Times New Roman"/>
          <w:sz w:val="24"/>
          <w:szCs w:val="24"/>
        </w:rPr>
        <w:t xml:space="preserve"> mondjuk mert rossz napja van az embernek,</w:t>
      </w:r>
      <w:r w:rsidRPr="001A3934">
        <w:rPr>
          <w:rFonts w:ascii="Times New Roman" w:hAnsi="Times New Roman" w:cs="Times New Roman"/>
          <w:sz w:val="24"/>
          <w:szCs w:val="24"/>
        </w:rPr>
        <w:t xml:space="preserve"> akkor sincs probléma.</w:t>
      </w:r>
    </w:p>
    <w:p w14:paraId="2DE6F0EA" w14:textId="77777777" w:rsidR="001108AD" w:rsidRDefault="008077E8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Novemberig két kinti tárgyat is befejeztem (</w:t>
      </w:r>
      <w:proofErr w:type="spellStart"/>
      <w:r w:rsidR="00800A86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="00800A86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International Business and Market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Management), ezek is tömbösítve, 3 és fél órás gyakorlatokkal voltak leadva. Az előbbi 4-es, az utóbbi 5-ös lett.</w:t>
      </w:r>
      <w:r w:rsidR="006E21B3">
        <w:rPr>
          <w:rFonts w:ascii="Times New Roman" w:hAnsi="Times New Roman" w:cs="Times New Roman"/>
          <w:sz w:val="24"/>
          <w:szCs w:val="24"/>
        </w:rPr>
        <w:t xml:space="preserve"> A többi tárgyam </w:t>
      </w:r>
      <w:r w:rsidR="0086485C">
        <w:rPr>
          <w:rFonts w:ascii="Times New Roman" w:hAnsi="Times New Roman" w:cs="Times New Roman"/>
          <w:sz w:val="24"/>
          <w:szCs w:val="24"/>
        </w:rPr>
        <w:t>a számomra megszokott másfél órás előadások/gyakorlatok formájában voltak leadva.</w:t>
      </w:r>
      <w:r>
        <w:rPr>
          <w:rFonts w:ascii="Times New Roman" w:hAnsi="Times New Roman" w:cs="Times New Roman"/>
          <w:sz w:val="24"/>
          <w:szCs w:val="24"/>
        </w:rPr>
        <w:t xml:space="preserve"> Decemberben is két tárgyat sikerült teljesíteni, ezek a Fundamentals of Financial Management és Kockázatmenedzsment (online vizsga) voltak. Itt is ugyanazon eredmények születtek, előbbi 4-es, utóbbi 5-ös lett. </w:t>
      </w:r>
    </w:p>
    <w:p w14:paraId="22E1C36C" w14:textId="6E412C85" w:rsidR="0086485C" w:rsidRDefault="0086485C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Emellett mint számomra kiderült, a kocsmatúra nem csak a Széchenyin </w:t>
      </w:r>
      <w:r w:rsidR="001108AD">
        <w:rPr>
          <w:rFonts w:ascii="Times New Roman" w:hAnsi="Times New Roman" w:cs="Times New Roman"/>
          <w:sz w:val="24"/>
          <w:szCs w:val="24"/>
        </w:rPr>
        <w:t>hagyomány, hanem az íreknél is, annyi különbséggel, hogy ott kifejezetten karácsony előtt szokták megszervezni.</w:t>
      </w:r>
      <w:r w:rsidR="0040706F">
        <w:rPr>
          <w:rFonts w:ascii="Times New Roman" w:hAnsi="Times New Roman" w:cs="Times New Roman"/>
          <w:sz w:val="24"/>
          <w:szCs w:val="24"/>
        </w:rPr>
        <w:t xml:space="preserve"> </w:t>
      </w:r>
      <w:r w:rsidR="001108AD">
        <w:rPr>
          <w:rFonts w:ascii="Times New Roman" w:hAnsi="Times New Roman" w:cs="Times New Roman"/>
          <w:sz w:val="24"/>
          <w:szCs w:val="24"/>
        </w:rPr>
        <w:t xml:space="preserve"> December</w:t>
      </w:r>
      <w:r w:rsidR="0040706F">
        <w:rPr>
          <w:rFonts w:ascii="Times New Roman" w:hAnsi="Times New Roman" w:cs="Times New Roman"/>
          <w:sz w:val="24"/>
          <w:szCs w:val="24"/>
        </w:rPr>
        <w:t xml:space="preserve"> </w:t>
      </w:r>
      <w:r w:rsidR="001108AD">
        <w:rPr>
          <w:rFonts w:ascii="Times New Roman" w:hAnsi="Times New Roman" w:cs="Times New Roman"/>
          <w:sz w:val="24"/>
          <w:szCs w:val="24"/>
        </w:rPr>
        <w:t xml:space="preserve">13-ára szerveztek egyet nekünk is, ami kifejezetten különlegesre sikeredett, ugyanis a gyönyörű karácsonyi vásárok is állomások voltak, amik extra hangulatot is hoztak a programba. </w:t>
      </w:r>
    </w:p>
    <w:p w14:paraId="788E6B22" w14:textId="74A34A3C" w:rsidR="0018359E" w:rsidRDefault="008077E8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karácsonyi szünetre hazajöttem a családomhoz ünnepelni. </w:t>
      </w:r>
      <w:r w:rsidR="0086485C">
        <w:rPr>
          <w:rFonts w:ascii="Times New Roman" w:hAnsi="Times New Roman" w:cs="Times New Roman"/>
          <w:sz w:val="24"/>
          <w:szCs w:val="24"/>
        </w:rPr>
        <w:t xml:space="preserve">Szerencsére nem kellet hamar visszamennem, ugyanis több, mint kéthetes a szünet és a januárra maradt 5 vizsgámból a kettő leghamarabbi Győrben volt, 8-án Kontrolling (4-es lett) és 10-én Adózás (sajnos csak 2-es lett), majd utaztam vissza Linzbe és megírtam a maradék 3-at január 27-éig bezáróan. Az Organization </w:t>
      </w:r>
      <w:proofErr w:type="spellStart"/>
      <w:r w:rsidR="0086485C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8648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6485C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86485C">
        <w:rPr>
          <w:rFonts w:ascii="Times New Roman" w:hAnsi="Times New Roman" w:cs="Times New Roman"/>
          <w:sz w:val="24"/>
          <w:szCs w:val="24"/>
        </w:rPr>
        <w:t xml:space="preserve"> </w:t>
      </w:r>
      <w:r w:rsidR="00817528">
        <w:rPr>
          <w:rFonts w:ascii="Times New Roman" w:hAnsi="Times New Roman" w:cs="Times New Roman"/>
          <w:sz w:val="24"/>
          <w:szCs w:val="24"/>
        </w:rPr>
        <w:t>tárgyam</w:t>
      </w:r>
      <w:r w:rsidR="0086485C">
        <w:rPr>
          <w:rFonts w:ascii="Times New Roman" w:hAnsi="Times New Roman" w:cs="Times New Roman"/>
          <w:sz w:val="24"/>
          <w:szCs w:val="24"/>
        </w:rPr>
        <w:t xml:space="preserve"> 4-es, a </w:t>
      </w:r>
      <w:proofErr w:type="spellStart"/>
      <w:r w:rsidR="0086485C">
        <w:rPr>
          <w:rFonts w:ascii="Times New Roman" w:hAnsi="Times New Roman" w:cs="Times New Roman"/>
          <w:sz w:val="24"/>
          <w:szCs w:val="24"/>
        </w:rPr>
        <w:t>Sozialpsychologie</w:t>
      </w:r>
      <w:proofErr w:type="spellEnd"/>
      <w:r w:rsidR="0086485C">
        <w:rPr>
          <w:rFonts w:ascii="Times New Roman" w:hAnsi="Times New Roman" w:cs="Times New Roman"/>
          <w:sz w:val="24"/>
          <w:szCs w:val="24"/>
        </w:rPr>
        <w:t xml:space="preserve"> </w:t>
      </w:r>
      <w:r w:rsidR="00817528">
        <w:rPr>
          <w:rFonts w:ascii="Times New Roman" w:hAnsi="Times New Roman" w:cs="Times New Roman"/>
          <w:sz w:val="24"/>
          <w:szCs w:val="24"/>
        </w:rPr>
        <w:t>tárgyam</w:t>
      </w:r>
      <w:r w:rsidR="0086485C">
        <w:rPr>
          <w:rFonts w:ascii="Times New Roman" w:hAnsi="Times New Roman" w:cs="Times New Roman"/>
          <w:sz w:val="24"/>
          <w:szCs w:val="24"/>
        </w:rPr>
        <w:t xml:space="preserve"> pedig </w:t>
      </w:r>
      <w:r w:rsidR="0018359E">
        <w:rPr>
          <w:rFonts w:ascii="Times New Roman" w:hAnsi="Times New Roman" w:cs="Times New Roman"/>
          <w:sz w:val="24"/>
          <w:szCs w:val="24"/>
        </w:rPr>
        <w:t>4-e</w:t>
      </w:r>
      <w:r w:rsidR="0086485C">
        <w:rPr>
          <w:rFonts w:ascii="Times New Roman" w:hAnsi="Times New Roman" w:cs="Times New Roman"/>
          <w:sz w:val="24"/>
          <w:szCs w:val="24"/>
        </w:rPr>
        <w:t>s lett. Az utolsó vizsgám</w:t>
      </w:r>
      <w:r w:rsidR="001835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8359E">
        <w:rPr>
          <w:rFonts w:ascii="Times New Roman" w:hAnsi="Times New Roman" w:cs="Times New Roman"/>
          <w:sz w:val="24"/>
          <w:szCs w:val="24"/>
        </w:rPr>
        <w:t>Schriftliche</w:t>
      </w:r>
      <w:proofErr w:type="spellEnd"/>
      <w:r w:rsidR="0018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59E">
        <w:rPr>
          <w:rFonts w:ascii="Times New Roman" w:hAnsi="Times New Roman" w:cs="Times New Roman"/>
          <w:sz w:val="24"/>
          <w:szCs w:val="24"/>
        </w:rPr>
        <w:t>Produktion</w:t>
      </w:r>
      <w:proofErr w:type="spellEnd"/>
      <w:r w:rsidR="0018359E">
        <w:rPr>
          <w:rFonts w:ascii="Times New Roman" w:hAnsi="Times New Roman" w:cs="Times New Roman"/>
          <w:sz w:val="24"/>
          <w:szCs w:val="24"/>
        </w:rPr>
        <w:t xml:space="preserve"> 3-as lett csak sajnos, ugyanis a tanárnő látványosan lepontozta minden év közbeni munkám</w:t>
      </w:r>
      <w:r w:rsidR="0086485C">
        <w:rPr>
          <w:rFonts w:ascii="Times New Roman" w:hAnsi="Times New Roman" w:cs="Times New Roman"/>
          <w:sz w:val="24"/>
          <w:szCs w:val="24"/>
        </w:rPr>
        <w:t xml:space="preserve">. </w:t>
      </w:r>
      <w:r w:rsidR="0018359E">
        <w:rPr>
          <w:rFonts w:ascii="Times New Roman" w:hAnsi="Times New Roman" w:cs="Times New Roman"/>
          <w:sz w:val="24"/>
          <w:szCs w:val="24"/>
        </w:rPr>
        <w:t>Ő volt az egyetlen tanár, akiről negatív tapasztalatim lettek, a többi mind nagyon kedves és segítőkész volt.</w:t>
      </w:r>
    </w:p>
    <w:p w14:paraId="37CD0F40" w14:textId="626E07C7" w:rsidR="008077E8" w:rsidRDefault="0086485C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későbbi visszautazás </w:t>
      </w:r>
      <w:r w:rsidR="0018359E">
        <w:rPr>
          <w:rFonts w:ascii="Times New Roman" w:hAnsi="Times New Roman" w:cs="Times New Roman"/>
          <w:sz w:val="24"/>
          <w:szCs w:val="24"/>
        </w:rPr>
        <w:t xml:space="preserve">januárban </w:t>
      </w:r>
      <w:r>
        <w:rPr>
          <w:rFonts w:ascii="Times New Roman" w:hAnsi="Times New Roman" w:cs="Times New Roman"/>
          <w:sz w:val="24"/>
          <w:szCs w:val="24"/>
        </w:rPr>
        <w:t>amiatt is jó volt számomra, mert december 27-én eltörtem egy csontot a külső talpélemben és ez jelentősen megnehezített mindent, ugyanis hetekig nem tudtam járni vagy hosszabban asztalnál ülni.</w:t>
      </w:r>
      <w:r w:rsidR="008A701B">
        <w:rPr>
          <w:rFonts w:ascii="Times New Roman" w:hAnsi="Times New Roman" w:cs="Times New Roman"/>
          <w:sz w:val="24"/>
          <w:szCs w:val="24"/>
        </w:rPr>
        <w:t xml:space="preserve"> S</w:t>
      </w:r>
      <w:r w:rsidR="0018359E">
        <w:rPr>
          <w:rFonts w:ascii="Times New Roman" w:hAnsi="Times New Roman" w:cs="Times New Roman"/>
          <w:sz w:val="24"/>
          <w:szCs w:val="24"/>
        </w:rPr>
        <w:t>zerencsé</w:t>
      </w:r>
      <w:r w:rsidR="008A701B">
        <w:rPr>
          <w:rFonts w:ascii="Times New Roman" w:hAnsi="Times New Roman" w:cs="Times New Roman"/>
          <w:sz w:val="24"/>
          <w:szCs w:val="24"/>
        </w:rPr>
        <w:t>m</w:t>
      </w:r>
      <w:r w:rsidR="0018359E">
        <w:rPr>
          <w:rFonts w:ascii="Times New Roman" w:hAnsi="Times New Roman" w:cs="Times New Roman"/>
          <w:sz w:val="24"/>
          <w:szCs w:val="24"/>
        </w:rPr>
        <w:t xml:space="preserve">re rengeteg segítséget kaptam a </w:t>
      </w:r>
      <w:r w:rsidR="008A701B">
        <w:rPr>
          <w:rFonts w:ascii="Times New Roman" w:hAnsi="Times New Roman" w:cs="Times New Roman"/>
          <w:sz w:val="24"/>
          <w:szCs w:val="24"/>
        </w:rPr>
        <w:t>többi magyartól, például bevásároltak helyettem, 1-2-szer segítettek főzni, illetve egy srác vitt az egyetemre, amikor órára, vagy vizsgázni mentem.</w:t>
      </w:r>
    </w:p>
    <w:p w14:paraId="6BAEB8DA" w14:textId="565460CB" w:rsidR="008A701B" w:rsidRDefault="00D907DA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Összességében</w:t>
      </w:r>
      <w:r w:rsidR="008077E8">
        <w:rPr>
          <w:rFonts w:ascii="Times New Roman" w:hAnsi="Times New Roman" w:cs="Times New Roman"/>
          <w:sz w:val="24"/>
          <w:szCs w:val="24"/>
        </w:rPr>
        <w:t xml:space="preserve"> nagyon tetsz</w:t>
      </w:r>
      <w:r w:rsidR="008A701B">
        <w:rPr>
          <w:rFonts w:ascii="Times New Roman" w:hAnsi="Times New Roman" w:cs="Times New Roman"/>
          <w:sz w:val="24"/>
          <w:szCs w:val="24"/>
        </w:rPr>
        <w:t>ett</w:t>
      </w:r>
      <w:r w:rsidR="008077E8">
        <w:rPr>
          <w:rFonts w:ascii="Times New Roman" w:hAnsi="Times New Roman" w:cs="Times New Roman"/>
          <w:sz w:val="24"/>
          <w:szCs w:val="24"/>
        </w:rPr>
        <w:t xml:space="preserve"> ez a félév, jó volt rengeteg újat tanulni, fejleszteni a nyelvtudásomat, rengeteg új embert és kultúrát közelebbről megismerni. </w:t>
      </w:r>
      <w:r w:rsidR="008A701B">
        <w:rPr>
          <w:rFonts w:ascii="Times New Roman" w:hAnsi="Times New Roman" w:cs="Times New Roman"/>
          <w:sz w:val="24"/>
          <w:szCs w:val="24"/>
        </w:rPr>
        <w:t xml:space="preserve">Arról nem is beszélve, hogy megtapasztalhattam, hogy milyen egyedül élni és így beosztani az időmet és energiámat. </w:t>
      </w:r>
      <w:r w:rsidR="00B8205A">
        <w:rPr>
          <w:rFonts w:ascii="Times New Roman" w:hAnsi="Times New Roman" w:cs="Times New Roman"/>
          <w:sz w:val="24"/>
          <w:szCs w:val="24"/>
        </w:rPr>
        <w:t>Nagyon szerettem így élni ott, kint, mert megvolt a személyes terem, ahol egyedül lehettem és egyidőben nagyon közel voltam a nemzetközi és magyar közösséghez, akikkel rendszeresen találkoztunk.</w:t>
      </w:r>
      <w:r w:rsidR="00D27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7289A" w14:textId="3477BB29" w:rsidR="00D278C8" w:rsidRDefault="00D278C8" w:rsidP="00807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Még egyszer szeretném megköszönni a lehetőséget, a belém fektetett bizalmat és minden segítséget, amit Önöktől kaptam!</w:t>
      </w:r>
    </w:p>
    <w:p w14:paraId="53BBB6F2" w14:textId="3C0EDD1A" w:rsidR="00342097" w:rsidRDefault="00342097" w:rsidP="0034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14:paraId="726112E9" w14:textId="3A2074A0" w:rsidR="00342097" w:rsidRDefault="00342097" w:rsidP="0034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Holczhakker Sára</w:t>
      </w:r>
    </w:p>
    <w:p w14:paraId="451ECAA7" w14:textId="4CB36D58" w:rsidR="006C561D" w:rsidRDefault="006C561D" w:rsidP="008077E8"/>
    <w:sectPr w:rsidR="006C56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08C2" w14:textId="77777777" w:rsidR="00242F26" w:rsidRDefault="00242F26" w:rsidP="00092BA5">
      <w:pPr>
        <w:spacing w:after="0" w:line="240" w:lineRule="auto"/>
      </w:pPr>
      <w:r>
        <w:separator/>
      </w:r>
    </w:p>
  </w:endnote>
  <w:endnote w:type="continuationSeparator" w:id="0">
    <w:p w14:paraId="3946D0B1" w14:textId="77777777" w:rsidR="00242F26" w:rsidRDefault="00242F26" w:rsidP="0009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B45F" w14:textId="0B324782" w:rsidR="00092BA5" w:rsidRDefault="00092BA5" w:rsidP="00092BA5">
    <w:pPr>
      <w:pStyle w:val="llb"/>
      <w:jc w:val="right"/>
    </w:pPr>
    <w:r>
      <w:t>2025. február 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718A5" w14:textId="77777777" w:rsidR="00242F26" w:rsidRDefault="00242F26" w:rsidP="00092BA5">
      <w:pPr>
        <w:spacing w:after="0" w:line="240" w:lineRule="auto"/>
      </w:pPr>
      <w:r>
        <w:separator/>
      </w:r>
    </w:p>
  </w:footnote>
  <w:footnote w:type="continuationSeparator" w:id="0">
    <w:p w14:paraId="33E5776E" w14:textId="77777777" w:rsidR="00242F26" w:rsidRDefault="00242F26" w:rsidP="00092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20"/>
    <w:rsid w:val="00085527"/>
    <w:rsid w:val="00092BA5"/>
    <w:rsid w:val="001108AD"/>
    <w:rsid w:val="0018359E"/>
    <w:rsid w:val="00242F26"/>
    <w:rsid w:val="00293A3D"/>
    <w:rsid w:val="00342097"/>
    <w:rsid w:val="003503D1"/>
    <w:rsid w:val="0040706F"/>
    <w:rsid w:val="004F62AD"/>
    <w:rsid w:val="006C3CAC"/>
    <w:rsid w:val="006C561D"/>
    <w:rsid w:val="006E21B3"/>
    <w:rsid w:val="00737EA3"/>
    <w:rsid w:val="00800A86"/>
    <w:rsid w:val="008077E8"/>
    <w:rsid w:val="00817528"/>
    <w:rsid w:val="0086485C"/>
    <w:rsid w:val="008A701B"/>
    <w:rsid w:val="00987D20"/>
    <w:rsid w:val="0099247E"/>
    <w:rsid w:val="00AF458D"/>
    <w:rsid w:val="00B8205A"/>
    <w:rsid w:val="00CB7EE8"/>
    <w:rsid w:val="00D278C8"/>
    <w:rsid w:val="00D907DA"/>
    <w:rsid w:val="00FA0F9E"/>
    <w:rsid w:val="00FB23F5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071A"/>
  <w15:chartTrackingRefBased/>
  <w15:docId w15:val="{E8BCE849-BCC6-4F59-8FCD-1E6F6FC5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77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9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2BA5"/>
  </w:style>
  <w:style w:type="paragraph" w:styleId="llb">
    <w:name w:val="footer"/>
    <w:basedOn w:val="Norml"/>
    <w:link w:val="llbChar"/>
    <w:uiPriority w:val="99"/>
    <w:unhideWhenUsed/>
    <w:rsid w:val="0009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96DA-0B13-4016-AABB-3C403DEF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760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Holczhakker</dc:creator>
  <cp:keywords/>
  <dc:description/>
  <cp:lastModifiedBy>Sára Holczhakker</cp:lastModifiedBy>
  <cp:revision>15</cp:revision>
  <dcterms:created xsi:type="dcterms:W3CDTF">2025-01-02T12:03:00Z</dcterms:created>
  <dcterms:modified xsi:type="dcterms:W3CDTF">2025-02-18T19:26:00Z</dcterms:modified>
</cp:coreProperties>
</file>