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12A3F" w14:textId="77777777" w:rsidR="006464EB" w:rsidRPr="00EE7444" w:rsidRDefault="006464EB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right="0"/>
        <w:jc w:val="right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4B47D02" w14:textId="03D33161" w:rsidR="006D6965" w:rsidRDefault="00EE7444" w:rsidP="00AC6F49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right="0"/>
        <w:rPr>
          <w:rFonts w:ascii="Times New Roman" w:eastAsia="Times New Roman" w:hAnsi="Times New Roman" w:cs="Times New Roman"/>
          <w:color w:val="000000"/>
          <w:sz w:val="24"/>
        </w:rPr>
      </w:pPr>
      <w:r w:rsidRPr="00EE7444">
        <w:rPr>
          <w:rFonts w:ascii="Times New Roman" w:eastAsia="Times New Roman" w:hAnsi="Times New Roman" w:cs="Times New Roman"/>
          <w:color w:val="000000"/>
          <w:sz w:val="24"/>
        </w:rPr>
        <w:t>To</w:t>
      </w:r>
      <w:r w:rsidRPr="00EE7444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EE7444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EE7444">
        <w:rPr>
          <w:rFonts w:ascii="Times New Roman" w:eastAsia="Times New Roman" w:hAnsi="Times New Roman" w:cs="Times New Roman"/>
          <w:color w:val="000000"/>
          <w:sz w:val="24"/>
        </w:rPr>
        <w:tab/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>Young People around the World</w:t>
      </w:r>
    </w:p>
    <w:p w14:paraId="71D915E9" w14:textId="77777777" w:rsidR="00D51238" w:rsidRPr="00EE7444" w:rsidRDefault="00D51238" w:rsidP="00004616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right="0"/>
        <w:rPr>
          <w:rFonts w:ascii="Times New Roman" w:eastAsia="Times New Roman" w:hAnsi="Times New Roman" w:cs="Times New Roman"/>
          <w:color w:val="000000"/>
          <w:sz w:val="24"/>
        </w:rPr>
      </w:pPr>
    </w:p>
    <w:p w14:paraId="685B7609" w14:textId="678384CC" w:rsidR="006D6965" w:rsidRDefault="00EE7444" w:rsidP="00004616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right="0"/>
        <w:rPr>
          <w:rFonts w:ascii="Times New Roman" w:eastAsia="Times New Roman" w:hAnsi="Times New Roman" w:cs="Times New Roman"/>
          <w:color w:val="000000"/>
          <w:sz w:val="24"/>
        </w:rPr>
      </w:pPr>
      <w:r w:rsidRPr="00EE7444">
        <w:rPr>
          <w:rFonts w:ascii="Times New Roman" w:eastAsia="Times New Roman" w:hAnsi="Times New Roman" w:cs="Times New Roman"/>
          <w:color w:val="000000"/>
          <w:sz w:val="24"/>
        </w:rPr>
        <w:t>From</w:t>
      </w:r>
      <w:r w:rsidRPr="00EE7444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EE7444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EE7444">
        <w:rPr>
          <w:rFonts w:ascii="Times New Roman" w:eastAsia="Times New Roman" w:hAnsi="Times New Roman" w:cs="Times New Roman"/>
          <w:color w:val="000000"/>
          <w:sz w:val="24"/>
        </w:rPr>
        <w:tab/>
      </w:r>
      <w:r w:rsidR="006D6965">
        <w:rPr>
          <w:rFonts w:ascii="Times New Roman" w:eastAsia="Times New Roman" w:hAnsi="Times New Roman" w:cs="Times New Roman"/>
          <w:color w:val="000000"/>
          <w:sz w:val="24"/>
        </w:rPr>
        <w:t>Dr Makhaya Malema, Prof Marie Young, &amp; Prof Miklos Banhidi</w:t>
      </w:r>
    </w:p>
    <w:p w14:paraId="74B23D4F" w14:textId="2B2C94F6" w:rsidR="00EE7444" w:rsidRPr="00EE7444" w:rsidRDefault="00EE7444" w:rsidP="006D6965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left="1440" w:right="0" w:firstLine="720"/>
        <w:rPr>
          <w:rFonts w:ascii="Times New Roman" w:eastAsia="Times New Roman" w:hAnsi="Times New Roman" w:cs="Times New Roman"/>
          <w:color w:val="000000"/>
          <w:sz w:val="24"/>
        </w:rPr>
      </w:pPr>
      <w:r w:rsidRPr="00EE7444">
        <w:rPr>
          <w:rFonts w:ascii="Times New Roman" w:eastAsia="Times New Roman" w:hAnsi="Times New Roman" w:cs="Times New Roman"/>
          <w:color w:val="000000"/>
          <w:sz w:val="24"/>
        </w:rPr>
        <w:t xml:space="preserve">University of the Western Cape </w:t>
      </w:r>
    </w:p>
    <w:p w14:paraId="74E6F52F" w14:textId="77777777" w:rsidR="00EE7444" w:rsidRPr="00EE7444" w:rsidRDefault="00EE7444" w:rsidP="00EE7444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left="1440" w:right="0" w:firstLine="720"/>
        <w:rPr>
          <w:rFonts w:ascii="Times New Roman" w:eastAsia="Times New Roman" w:hAnsi="Times New Roman" w:cs="Times New Roman"/>
          <w:color w:val="000000"/>
          <w:sz w:val="24"/>
        </w:rPr>
      </w:pPr>
      <w:r w:rsidRPr="00EE7444">
        <w:rPr>
          <w:rFonts w:ascii="Times New Roman" w:eastAsia="Times New Roman" w:hAnsi="Times New Roman" w:cs="Times New Roman"/>
          <w:color w:val="000000"/>
          <w:sz w:val="24"/>
        </w:rPr>
        <w:t>World Leisure Youth Ambassadors</w:t>
      </w:r>
    </w:p>
    <w:p w14:paraId="5B590515" w14:textId="77777777" w:rsidR="00EE7444" w:rsidRPr="00EE7444" w:rsidRDefault="00EE7444" w:rsidP="00EE7444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right="0"/>
        <w:rPr>
          <w:rFonts w:ascii="Times New Roman" w:eastAsia="Times New Roman" w:hAnsi="Times New Roman" w:cs="Times New Roman"/>
          <w:color w:val="000000"/>
          <w:sz w:val="24"/>
        </w:rPr>
      </w:pPr>
    </w:p>
    <w:p w14:paraId="0124DDF6" w14:textId="15E5FEE3" w:rsidR="00EE7444" w:rsidRPr="00EE7444" w:rsidRDefault="00EE7444" w:rsidP="00EE7444">
      <w:p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ind w:right="0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 w:rsidRPr="00EE7444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Subject: Invitation to be part of the 3</w:t>
      </w:r>
      <w:r w:rsidRPr="00EE7444">
        <w:rPr>
          <w:rFonts w:ascii="Times New Roman" w:eastAsia="Times New Roman" w:hAnsi="Times New Roman" w:cs="Times New Roman"/>
          <w:b/>
          <w:color w:val="000000"/>
          <w:sz w:val="24"/>
          <w:u w:val="single"/>
          <w:vertAlign w:val="superscript"/>
        </w:rPr>
        <w:t>rd</w:t>
      </w:r>
      <w:r w:rsidRPr="00EE7444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 xml:space="preserve"> International </w:t>
      </w:r>
      <w:r w:rsidR="001F568D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World Leisure Youth Scientific Conference</w:t>
      </w:r>
      <w:r w:rsidR="001D1F01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 xml:space="preserve"> and Field Study Tour: 29 March – 4 April 2023</w:t>
      </w:r>
    </w:p>
    <w:p w14:paraId="7E63C5FC" w14:textId="77777777" w:rsidR="00EE7444" w:rsidRPr="00EE7444" w:rsidRDefault="00EE74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rPr>
          <w:rFonts w:ascii="Times New Roman" w:eastAsia="Times New Roman" w:hAnsi="Times New Roman" w:cs="Times New Roman"/>
          <w:color w:val="000000"/>
          <w:sz w:val="24"/>
        </w:rPr>
      </w:pPr>
    </w:p>
    <w:p w14:paraId="54AF476A" w14:textId="19B3253E" w:rsidR="008150D4" w:rsidRDefault="00EE74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This letter serves </w:t>
      </w:r>
      <w:r w:rsidR="001F568D">
        <w:rPr>
          <w:rFonts w:ascii="Times New Roman" w:eastAsia="Times New Roman" w:hAnsi="Times New Roman" w:cs="Times New Roman"/>
          <w:color w:val="000000"/>
          <w:sz w:val="24"/>
        </w:rPr>
        <w:t>as an invitation to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you to become part of the upcoming</w:t>
      </w:r>
      <w:r w:rsidR="008150D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8150D4" w:rsidRPr="001F568D"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 w:rsidR="008150D4" w:rsidRPr="001F568D">
        <w:rPr>
          <w:rFonts w:ascii="Times New Roman" w:eastAsia="Times New Roman" w:hAnsi="Times New Roman" w:cs="Times New Roman"/>
          <w:b/>
          <w:color w:val="000000"/>
          <w:sz w:val="24"/>
          <w:vertAlign w:val="superscript"/>
        </w:rPr>
        <w:t>rd</w:t>
      </w:r>
      <w:r w:rsidR="008150D4" w:rsidRPr="001F568D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1F568D">
        <w:rPr>
          <w:rFonts w:ascii="Times New Roman" w:eastAsia="Times New Roman" w:hAnsi="Times New Roman" w:cs="Times New Roman"/>
          <w:b/>
          <w:color w:val="000000"/>
          <w:sz w:val="24"/>
        </w:rPr>
        <w:t>I</w:t>
      </w:r>
      <w:r w:rsidR="001F568D">
        <w:rPr>
          <w:rFonts w:ascii="Times New Roman" w:eastAsia="Times New Roman" w:hAnsi="Times New Roman" w:cs="Times New Roman"/>
          <w:b/>
          <w:color w:val="000000"/>
          <w:sz w:val="24"/>
        </w:rPr>
        <w:t>WL</w:t>
      </w:r>
      <w:r w:rsidRPr="001F568D">
        <w:rPr>
          <w:rFonts w:ascii="Times New Roman" w:eastAsia="Times New Roman" w:hAnsi="Times New Roman" w:cs="Times New Roman"/>
          <w:b/>
          <w:color w:val="000000"/>
          <w:sz w:val="24"/>
        </w:rPr>
        <w:t>YSC</w:t>
      </w:r>
      <w:r w:rsidR="008150D4" w:rsidRPr="001F568D">
        <w:rPr>
          <w:rFonts w:ascii="Times New Roman" w:eastAsia="Times New Roman" w:hAnsi="Times New Roman" w:cs="Times New Roman"/>
          <w:b/>
          <w:color w:val="000000"/>
          <w:sz w:val="24"/>
        </w:rPr>
        <w:t xml:space="preserve"> 2023</w:t>
      </w:r>
      <w:r w:rsidR="001F568D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="001F568D" w:rsidRPr="001F568D">
        <w:rPr>
          <w:rFonts w:ascii="Times New Roman" w:eastAsia="Times New Roman" w:hAnsi="Times New Roman" w:cs="Times New Roman"/>
          <w:color w:val="000000"/>
          <w:sz w:val="24"/>
        </w:rPr>
        <w:t>The University of the Western Cape will host the Conference</w:t>
      </w:r>
      <w:r w:rsidR="001F568D">
        <w:rPr>
          <w:rFonts w:ascii="Times New Roman" w:eastAsia="Times New Roman" w:hAnsi="Times New Roman" w:cs="Times New Roman"/>
          <w:color w:val="000000"/>
          <w:sz w:val="24"/>
        </w:rPr>
        <w:t xml:space="preserve"> in Cape Town, South Africa,</w:t>
      </w:r>
      <w:r w:rsidR="008150D4">
        <w:rPr>
          <w:rFonts w:ascii="Times New Roman" w:eastAsia="Times New Roman" w:hAnsi="Times New Roman" w:cs="Times New Roman"/>
          <w:color w:val="000000"/>
          <w:sz w:val="24"/>
        </w:rPr>
        <w:t xml:space="preserve"> endorsed by the World Leisure Organisation as part of the </w:t>
      </w:r>
      <w:r w:rsidR="001F568D">
        <w:rPr>
          <w:rFonts w:ascii="Times New Roman" w:eastAsia="Times New Roman" w:hAnsi="Times New Roman" w:cs="Times New Roman"/>
          <w:color w:val="000000"/>
          <w:sz w:val="24"/>
        </w:rPr>
        <w:t xml:space="preserve">WL </w:t>
      </w:r>
      <w:r w:rsidR="008150D4">
        <w:rPr>
          <w:rFonts w:ascii="Times New Roman" w:eastAsia="Times New Roman" w:hAnsi="Times New Roman" w:cs="Times New Roman"/>
          <w:color w:val="000000"/>
          <w:sz w:val="24"/>
        </w:rPr>
        <w:t xml:space="preserve">Youth Ambassadors’ programme. </w:t>
      </w:r>
    </w:p>
    <w:p w14:paraId="63537E0E" w14:textId="77777777" w:rsidR="008150D4" w:rsidRDefault="008150D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1517C30B" w14:textId="7DAFD84B" w:rsidR="00EE7444" w:rsidRDefault="008150D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The theme of the </w:t>
      </w:r>
      <w:r w:rsidR="001F568D" w:rsidRPr="001F568D">
        <w:rPr>
          <w:rFonts w:ascii="Times New Roman" w:eastAsia="Times New Roman" w:hAnsi="Times New Roman" w:cs="Times New Roman"/>
          <w:b/>
          <w:color w:val="000000"/>
          <w:sz w:val="24"/>
        </w:rPr>
        <w:t>I</w:t>
      </w:r>
      <w:r w:rsidR="001F568D">
        <w:rPr>
          <w:rFonts w:ascii="Times New Roman" w:eastAsia="Times New Roman" w:hAnsi="Times New Roman" w:cs="Times New Roman"/>
          <w:b/>
          <w:color w:val="000000"/>
          <w:sz w:val="24"/>
        </w:rPr>
        <w:t>WL</w:t>
      </w:r>
      <w:r w:rsidR="001F568D" w:rsidRPr="001F568D">
        <w:rPr>
          <w:rFonts w:ascii="Times New Roman" w:eastAsia="Times New Roman" w:hAnsi="Times New Roman" w:cs="Times New Roman"/>
          <w:b/>
          <w:color w:val="000000"/>
          <w:sz w:val="24"/>
        </w:rPr>
        <w:t>YSC 2023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Pr="008150D4">
        <w:rPr>
          <w:rFonts w:ascii="Times New Roman" w:eastAsia="Times New Roman" w:hAnsi="Times New Roman" w:cs="Times New Roman"/>
          <w:color w:val="000000"/>
          <w:sz w:val="24"/>
          <w:u w:val="single"/>
        </w:rPr>
        <w:t>Promoting</w:t>
      </w:r>
      <w:r w:rsidR="001F568D"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Leisure, Recreation, Physical A</w:t>
      </w:r>
      <w:r w:rsidRPr="008150D4">
        <w:rPr>
          <w:rFonts w:ascii="Times New Roman" w:eastAsia="Times New Roman" w:hAnsi="Times New Roman" w:cs="Times New Roman"/>
          <w:color w:val="000000"/>
          <w:sz w:val="24"/>
          <w:u w:val="single"/>
        </w:rPr>
        <w:t>ctivity &amp; Tourism in Rural communities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14:paraId="4BA23C4F" w14:textId="77777777" w:rsidR="008150D4" w:rsidRDefault="008150D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29F08F32" w14:textId="4C8C3799" w:rsidR="008150D4" w:rsidRDefault="008150D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Participants in this conference are young people (Undergraduate &amp; Postgraduate students</w:t>
      </w:r>
      <w:r w:rsidR="001F568D">
        <w:rPr>
          <w:rFonts w:ascii="Times New Roman" w:eastAsia="Times New Roman" w:hAnsi="Times New Roman" w:cs="Times New Roman"/>
          <w:color w:val="000000"/>
          <w:sz w:val="24"/>
        </w:rPr>
        <w:t>, aged 18-35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) in the field of Leisure, Recreation, Physical </w:t>
      </w:r>
      <w:r w:rsidR="001F568D">
        <w:rPr>
          <w:rFonts w:ascii="Times New Roman" w:eastAsia="Times New Roman" w:hAnsi="Times New Roman" w:cs="Times New Roman"/>
          <w:color w:val="000000"/>
          <w:sz w:val="24"/>
        </w:rPr>
        <w:t>A</w:t>
      </w:r>
      <w:r w:rsidR="001D1F01">
        <w:rPr>
          <w:rFonts w:ascii="Times New Roman" w:eastAsia="Times New Roman" w:hAnsi="Times New Roman" w:cs="Times New Roman"/>
          <w:color w:val="000000"/>
          <w:sz w:val="24"/>
        </w:rPr>
        <w:t>ctivity and Tourism. The Conference will be offered in a hybrid manner to accommodate participants who cannot attend in person.</w:t>
      </w:r>
    </w:p>
    <w:p w14:paraId="28EB49E7" w14:textId="3A3DB4C9" w:rsidR="001D1F01" w:rsidRDefault="001D1F01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6C4D5271" w14:textId="778099C7" w:rsidR="001D1F01" w:rsidRDefault="001D1F01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The conference will also include</w:t>
      </w:r>
      <w:r w:rsidR="009A2744">
        <w:rPr>
          <w:rFonts w:ascii="Times New Roman" w:eastAsia="Times New Roman" w:hAnsi="Times New Roman" w:cs="Times New Roman"/>
          <w:color w:val="000000"/>
          <w:sz w:val="24"/>
        </w:rPr>
        <w:t xml:space="preserve"> a short field study tour visiting local projects in surrounding communities related to leisure for the disabled, sport and tourism. Additionally</w:t>
      </w:r>
      <w:r w:rsidR="00001EC4">
        <w:rPr>
          <w:rFonts w:ascii="Times New Roman" w:eastAsia="Times New Roman" w:hAnsi="Times New Roman" w:cs="Times New Roman"/>
          <w:color w:val="000000"/>
          <w:sz w:val="24"/>
        </w:rPr>
        <w:t>,</w:t>
      </w:r>
      <w:r w:rsidR="009A2744">
        <w:rPr>
          <w:rFonts w:ascii="Times New Roman" w:eastAsia="Times New Roman" w:hAnsi="Times New Roman" w:cs="Times New Roman"/>
          <w:color w:val="000000"/>
          <w:sz w:val="24"/>
        </w:rPr>
        <w:t xml:space="preserve"> time will be allocated for finalising the Young </w:t>
      </w:r>
      <w:r w:rsidR="00001EC4">
        <w:rPr>
          <w:rFonts w:ascii="Times New Roman" w:eastAsia="Times New Roman" w:hAnsi="Times New Roman" w:cs="Times New Roman"/>
          <w:color w:val="000000"/>
          <w:sz w:val="24"/>
        </w:rPr>
        <w:t>Peoples’</w:t>
      </w:r>
      <w:r w:rsidR="009A2744">
        <w:rPr>
          <w:rFonts w:ascii="Times New Roman" w:eastAsia="Times New Roman" w:hAnsi="Times New Roman" w:cs="Times New Roman"/>
          <w:color w:val="000000"/>
          <w:sz w:val="24"/>
        </w:rPr>
        <w:t xml:space="preserve"> Book on Leisure and Safety. </w:t>
      </w:r>
    </w:p>
    <w:p w14:paraId="0CB24B9B" w14:textId="77777777" w:rsidR="008150D4" w:rsidRDefault="008150D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320EDA84" w14:textId="3CA7A416" w:rsidR="00AC6F49" w:rsidRDefault="009A27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Granting the significant opportunity this project provides to young people, your institution’s support would be </w:t>
      </w:r>
      <w:r w:rsidR="00001EC4">
        <w:rPr>
          <w:rFonts w:ascii="Times New Roman" w:eastAsia="Times New Roman" w:hAnsi="Times New Roman" w:cs="Times New Roman"/>
          <w:color w:val="000000"/>
          <w:sz w:val="24"/>
        </w:rPr>
        <w:t>greatly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appreciated</w:t>
      </w:r>
      <w:r w:rsidR="00001EC4">
        <w:rPr>
          <w:rFonts w:ascii="Times New Roman" w:eastAsia="Times New Roman" w:hAnsi="Times New Roman" w:cs="Times New Roman"/>
          <w:color w:val="000000"/>
          <w:sz w:val="24"/>
        </w:rPr>
        <w:t xml:space="preserve"> by sending 3 students accompanied by 1 staff </w:t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>member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="008150D4">
        <w:rPr>
          <w:rFonts w:ascii="Times New Roman" w:eastAsia="Times New Roman" w:hAnsi="Times New Roman" w:cs="Times New Roman"/>
          <w:color w:val="000000"/>
          <w:sz w:val="24"/>
        </w:rPr>
        <w:t xml:space="preserve">Kindly </w:t>
      </w:r>
      <w:r w:rsidR="001D1F01">
        <w:rPr>
          <w:rFonts w:ascii="Times New Roman" w:eastAsia="Times New Roman" w:hAnsi="Times New Roman" w:cs="Times New Roman"/>
          <w:color w:val="000000"/>
          <w:sz w:val="24"/>
        </w:rPr>
        <w:t>note that</w:t>
      </w:r>
      <w:r w:rsidR="008150D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 xml:space="preserve">the total cost per participant is </w:t>
      </w:r>
      <w:r w:rsidR="00C31C48" w:rsidRPr="00AC6F49">
        <w:rPr>
          <w:rFonts w:ascii="Times New Roman" w:eastAsia="Times New Roman" w:hAnsi="Times New Roman" w:cs="Times New Roman"/>
          <w:b/>
          <w:color w:val="000000"/>
          <w:sz w:val="24"/>
        </w:rPr>
        <w:t>$320</w:t>
      </w:r>
      <w:r w:rsidR="00AC6F4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(breakdown as follows) </w:t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>for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 xml:space="preserve"> the duration of 8 days (arrival 28 March and departure 5 April)</w:t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 xml:space="preserve">We propose that students pay </w:t>
      </w:r>
      <w:r w:rsidR="00AC6F49" w:rsidRPr="00AC6F49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$150</w:t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 xml:space="preserve"> of the participation fee and their institution could contribute the remaining </w:t>
      </w:r>
      <w:r w:rsidR="00AC6F49" w:rsidRPr="00AC6F49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$170</w:t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 xml:space="preserve"> per student. </w:t>
      </w:r>
    </w:p>
    <w:p w14:paraId="368A1B4F" w14:textId="77777777" w:rsidR="00AC6F49" w:rsidRDefault="00AC6F49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0A9D628D" w14:textId="77777777" w:rsidR="00AC6F49" w:rsidRDefault="00AC6F49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3C5EB9FE" w14:textId="6B467FB0" w:rsidR="00586D80" w:rsidRDefault="00AC6F49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The cost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 xml:space="preserve"> will cover ground transport,</w:t>
      </w:r>
      <w:r w:rsidR="001D1F01">
        <w:rPr>
          <w:rFonts w:ascii="Times New Roman" w:eastAsia="Times New Roman" w:hAnsi="Times New Roman" w:cs="Times New Roman"/>
          <w:color w:val="000000"/>
          <w:sz w:val="24"/>
        </w:rPr>
        <w:t xml:space="preserve"> accommodation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>, all meals, a T-shirt and</w:t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 xml:space="preserve"> a 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>hoodie (for the colder days) that participants need to wear when engaging with the commun</w:t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 xml:space="preserve">ity projects. Students are liable to pay for their own flights to Cape Town. </w:t>
      </w:r>
    </w:p>
    <w:p w14:paraId="3D46AA05" w14:textId="77777777" w:rsidR="00586D80" w:rsidRDefault="00586D80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115712E1" w14:textId="77777777" w:rsidR="00586D80" w:rsidRDefault="00586D80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341EBDC6" w14:textId="77777777" w:rsidR="00586D80" w:rsidRDefault="00586D80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2F0B3600" w14:textId="22C738A4" w:rsidR="008150D4" w:rsidRDefault="00586D80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We know that it is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 xml:space="preserve"> not always in the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>student’s capacity to fund themselves for the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total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 xml:space="preserve"> amount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We </w:t>
      </w:r>
      <w:r w:rsidR="00C31C48">
        <w:rPr>
          <w:rFonts w:ascii="Times New Roman" w:eastAsia="Times New Roman" w:hAnsi="Times New Roman" w:cs="Times New Roman"/>
          <w:color w:val="000000"/>
          <w:sz w:val="24"/>
        </w:rPr>
        <w:t xml:space="preserve">would appreciate your kind contribution towards the students from your Institution/ WLCE to cover some of their costs. </w:t>
      </w:r>
      <w:r w:rsidR="00001EC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5C237CC8" w14:textId="77777777" w:rsidR="008150D4" w:rsidRDefault="008150D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62582C94" w14:textId="51B0E01B" w:rsidR="00BC2C44" w:rsidRDefault="008150D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Kindly confirm your interest and participation in this conference before the due date: </w:t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0 </w:t>
      </w:r>
      <w:r w:rsidR="00AC6F49">
        <w:rPr>
          <w:rFonts w:ascii="Times New Roman" w:eastAsia="Times New Roman" w:hAnsi="Times New Roman" w:cs="Times New Roman"/>
          <w:color w:val="000000"/>
          <w:sz w:val="24"/>
        </w:rPr>
        <w:t>March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2023</w:t>
      </w:r>
      <w:r w:rsidR="00BC2C44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14:paraId="6E61C0A0" w14:textId="77777777" w:rsidR="00CA7D61" w:rsidRDefault="00CA7D61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6BB30ADF" w14:textId="77777777" w:rsidR="00BC2C44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4EB4F66F" w14:textId="3727B1B6" w:rsidR="00BC2C44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Regards</w:t>
      </w:r>
    </w:p>
    <w:p w14:paraId="08D96910" w14:textId="77777777" w:rsidR="00CA7D61" w:rsidRDefault="00CA7D61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4E05A1EC" w14:textId="6ECD3086" w:rsidR="00BC2C44" w:rsidRDefault="003C2A5F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val="en-GB" w:eastAsia="en-GB"/>
        </w:rPr>
        <w:drawing>
          <wp:inline distT="0" distB="0" distL="0" distR="0" wp14:anchorId="50CB8269" wp14:editId="65B67784">
            <wp:extent cx="899037" cy="41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khaya - signa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905" cy="4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C9A1" w14:textId="77777777" w:rsidR="00BC2C44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Dr. Makhaya Malema</w:t>
      </w:r>
    </w:p>
    <w:p w14:paraId="3040F8BC" w14:textId="77777777" w:rsidR="00BC2C44" w:rsidRDefault="0016286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hyperlink r:id="rId8" w:history="1">
        <w:r w:rsidR="00BC2C44" w:rsidRPr="00961918">
          <w:rPr>
            <w:rStyle w:val="Hyperlink"/>
            <w:rFonts w:ascii="Times New Roman" w:eastAsia="Times New Roman" w:hAnsi="Times New Roman" w:cs="Times New Roman"/>
            <w:sz w:val="24"/>
          </w:rPr>
          <w:t>mmalema@uwc.ac.za</w:t>
        </w:r>
      </w:hyperlink>
      <w:r w:rsidR="00BC2C4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7931691" w14:textId="77777777" w:rsidR="00BC2C44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World Leisure Youth Ambassador Country coordinator</w:t>
      </w:r>
    </w:p>
    <w:p w14:paraId="595585CE" w14:textId="1862C43D" w:rsidR="00BC2C44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University of the Western Cape</w:t>
      </w:r>
    </w:p>
    <w:p w14:paraId="6606BB47" w14:textId="77777777" w:rsidR="00586D80" w:rsidRDefault="00586D80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08E68544" w14:textId="66907C85" w:rsidR="00586D80" w:rsidRDefault="00586D80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val="en-GB" w:eastAsia="en-GB"/>
        </w:rPr>
        <w:drawing>
          <wp:inline distT="0" distB="0" distL="0" distR="0" wp14:anchorId="583E8F9E" wp14:editId="6C681BE5">
            <wp:extent cx="976032" cy="495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 Signatu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68" cy="5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ACA">
        <w:rPr>
          <w:rFonts w:ascii="Times New Roman" w:eastAsia="Times New Roman" w:hAnsi="Times New Roman" w:cs="Times New Roman"/>
          <w:color w:val="000000"/>
          <w:sz w:val="24"/>
        </w:rPr>
        <w:tab/>
      </w:r>
      <w:r w:rsidR="006C2ACA">
        <w:rPr>
          <w:rFonts w:ascii="Times New Roman" w:eastAsia="Times New Roman" w:hAnsi="Times New Roman" w:cs="Times New Roman"/>
          <w:color w:val="000000"/>
          <w:sz w:val="24"/>
        </w:rPr>
        <w:tab/>
      </w:r>
      <w:r w:rsidR="006C2ACA">
        <w:rPr>
          <w:rFonts w:ascii="Times New Roman" w:eastAsia="Times New Roman" w:hAnsi="Times New Roman" w:cs="Times New Roman"/>
          <w:color w:val="000000"/>
          <w:sz w:val="24"/>
        </w:rPr>
        <w:tab/>
      </w:r>
      <w:r w:rsidR="006C2ACA">
        <w:rPr>
          <w:rFonts w:ascii="Times New Roman" w:eastAsia="Times New Roman" w:hAnsi="Times New Roman" w:cs="Times New Roman"/>
          <w:color w:val="000000"/>
          <w:sz w:val="24"/>
        </w:rPr>
        <w:tab/>
      </w:r>
      <w:r w:rsidR="006C2ACA">
        <w:rPr>
          <w:rFonts w:ascii="Times New Roman" w:eastAsia="Times New Roman" w:hAnsi="Times New Roman" w:cs="Times New Roman"/>
          <w:color w:val="000000"/>
          <w:sz w:val="24"/>
        </w:rPr>
        <w:tab/>
      </w:r>
      <w:r w:rsidR="006C2ACA">
        <w:rPr>
          <w:rFonts w:ascii="Times New Roman" w:eastAsia="Times New Roman" w:hAnsi="Times New Roman" w:cs="Times New Roman"/>
          <w:noProof/>
          <w:color w:val="000000"/>
          <w:sz w:val="24"/>
          <w:lang w:val="en-GB" w:eastAsia="en-GB"/>
        </w:rPr>
        <w:drawing>
          <wp:inline distT="0" distB="0" distL="0" distR="0" wp14:anchorId="5005EB88" wp14:editId="1B25860F">
            <wp:extent cx="1478280" cy="76454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áírás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020" cy="77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E2B1" w14:textId="77777777" w:rsidR="00586D80" w:rsidRDefault="00586D80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792229DA" w14:textId="722ED64A" w:rsidR="00BC2C44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Prof Marie Young</w:t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 w:rsidRPr="00BC2C44">
        <w:rPr>
          <w:rFonts w:ascii="Times New Roman" w:eastAsia="Times New Roman" w:hAnsi="Times New Roman" w:cs="Times New Roman"/>
          <w:color w:val="000000"/>
          <w:sz w:val="24"/>
          <w:szCs w:val="24"/>
        </w:rPr>
        <w:t>Prof Miklos Banhidi</w:t>
      </w:r>
    </w:p>
    <w:p w14:paraId="2EAC9A11" w14:textId="53A9B2E4" w:rsidR="00BC2C44" w:rsidRPr="00586D80" w:rsidRDefault="0016286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hyperlink r:id="rId11" w:history="1">
        <w:r w:rsidR="00BC2C44" w:rsidRPr="00961918">
          <w:rPr>
            <w:rStyle w:val="Hyperlink"/>
            <w:rFonts w:ascii="Times New Roman" w:eastAsia="Times New Roman" w:hAnsi="Times New Roman" w:cs="Times New Roman"/>
            <w:sz w:val="24"/>
          </w:rPr>
          <w:t>myoung@uwc.ac.za</w:t>
        </w:r>
      </w:hyperlink>
      <w:r w:rsidR="00586D80">
        <w:rPr>
          <w:rStyle w:val="Hyperlink"/>
          <w:rFonts w:ascii="Times New Roman" w:eastAsia="Times New Roman" w:hAnsi="Times New Roman" w:cs="Times New Roman"/>
          <w:sz w:val="24"/>
          <w:u w:val="none"/>
        </w:rPr>
        <w:tab/>
      </w:r>
      <w:r w:rsidR="00586D80">
        <w:rPr>
          <w:rStyle w:val="Hyperlink"/>
          <w:rFonts w:ascii="Times New Roman" w:eastAsia="Times New Roman" w:hAnsi="Times New Roman" w:cs="Times New Roman"/>
          <w:sz w:val="24"/>
          <w:u w:val="none"/>
        </w:rPr>
        <w:tab/>
      </w:r>
      <w:r w:rsidR="00586D80">
        <w:rPr>
          <w:rStyle w:val="Hyperlink"/>
          <w:rFonts w:ascii="Times New Roman" w:eastAsia="Times New Roman" w:hAnsi="Times New Roman" w:cs="Times New Roman"/>
          <w:sz w:val="24"/>
          <w:u w:val="none"/>
        </w:rPr>
        <w:tab/>
      </w:r>
      <w:r w:rsidR="00586D80">
        <w:rPr>
          <w:rStyle w:val="Hyperlink"/>
          <w:rFonts w:ascii="Times New Roman" w:eastAsia="Times New Roman" w:hAnsi="Times New Roman" w:cs="Times New Roman"/>
          <w:sz w:val="24"/>
          <w:u w:val="none"/>
        </w:rPr>
        <w:tab/>
      </w:r>
      <w:r w:rsidR="00586D80">
        <w:rPr>
          <w:rStyle w:val="Hyperlink"/>
          <w:rFonts w:ascii="Times New Roman" w:eastAsia="Times New Roman" w:hAnsi="Times New Roman" w:cs="Times New Roman"/>
          <w:sz w:val="24"/>
          <w:u w:val="none"/>
        </w:rPr>
        <w:tab/>
      </w:r>
      <w:hyperlink r:id="rId12" w:history="1">
        <w:r w:rsidR="00586D80" w:rsidRPr="00BC2C4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miklosbanhidi@gmail.com</w:t>
        </w:r>
      </w:hyperlink>
    </w:p>
    <w:p w14:paraId="1CBFF970" w14:textId="6A3E3EED" w:rsidR="00586D80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World Leisure Board member </w:t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hyperlink r:id="rId13" w:history="1">
        <w:r w:rsidR="00586D80" w:rsidRPr="00BC2C44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wl.youthambassadors@gmail.com</w:t>
        </w:r>
      </w:hyperlink>
    </w:p>
    <w:p w14:paraId="2E9F3A0B" w14:textId="584B1170" w:rsidR="00BC2C44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&amp; Youth Ambassador Supervisor</w:t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  <w:t>World Leisure Board member</w:t>
      </w:r>
    </w:p>
    <w:p w14:paraId="2D8296DB" w14:textId="325B3898" w:rsidR="00BC2C44" w:rsidRDefault="00BC2C44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-90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University of the Western Cape</w:t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>
        <w:rPr>
          <w:rFonts w:ascii="Times New Roman" w:eastAsia="Times New Roman" w:hAnsi="Times New Roman" w:cs="Times New Roman"/>
          <w:color w:val="000000"/>
          <w:sz w:val="24"/>
        </w:rPr>
        <w:tab/>
      </w:r>
      <w:r w:rsidR="00586D80" w:rsidRPr="00BC2C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Youth Ambassador Programme coordinator</w:t>
      </w:r>
    </w:p>
    <w:p w14:paraId="1D41233B" w14:textId="47F59203" w:rsidR="006464EB" w:rsidRPr="003C2A5F" w:rsidRDefault="00586D80" w:rsidP="00586D8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righ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bookmarkStart w:id="0" w:name="_GoBack"/>
      <w:bookmarkEnd w:id="0"/>
    </w:p>
    <w:sectPr w:rsidR="006464EB" w:rsidRPr="003C2A5F" w:rsidSect="00FF0979">
      <w:headerReference w:type="default" r:id="rId14"/>
      <w:footerReference w:type="default" r:id="rId15"/>
      <w:pgSz w:w="11900" w:h="16840"/>
      <w:pgMar w:top="1083" w:right="1440" w:bottom="1843" w:left="1440" w:header="227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161E3" w14:textId="77777777" w:rsidR="007336EE" w:rsidRDefault="007336EE">
      <w:pPr>
        <w:spacing w:before="0"/>
      </w:pPr>
      <w:r>
        <w:separator/>
      </w:r>
    </w:p>
  </w:endnote>
  <w:endnote w:type="continuationSeparator" w:id="0">
    <w:p w14:paraId="0A5F6182" w14:textId="77777777" w:rsidR="007336EE" w:rsidRDefault="007336E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6250D" w14:textId="77777777" w:rsidR="007336EE" w:rsidRDefault="007336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/>
      <w:ind w:right="360"/>
      <w:jc w:val="center"/>
      <w:rPr>
        <w:rFonts w:ascii="Open Sans" w:eastAsia="Open Sans" w:hAnsi="Open Sans" w:cs="Open Sans"/>
        <w:color w:val="00A1B0"/>
        <w:sz w:val="18"/>
        <w:szCs w:val="18"/>
      </w:rPr>
    </w:pPr>
  </w:p>
  <w:p w14:paraId="69D82608" w14:textId="77777777" w:rsidR="007336EE" w:rsidRDefault="007336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910"/>
      </w:tabs>
      <w:spacing w:before="0"/>
      <w:ind w:right="360"/>
      <w:jc w:val="center"/>
      <w:rPr>
        <w:b/>
        <w:color w:val="00A1B0"/>
        <w:sz w:val="18"/>
        <w:szCs w:val="18"/>
      </w:rPr>
    </w:pPr>
    <w:r>
      <w:rPr>
        <w:b/>
        <w:color w:val="00A1B0"/>
        <w:sz w:val="18"/>
        <w:szCs w:val="18"/>
      </w:rPr>
      <w:t>© 2021 World Leisure Organization (WLO). All rights reserved.</w:t>
    </w:r>
  </w:p>
  <w:p w14:paraId="2437F798" w14:textId="77777777" w:rsidR="007336EE" w:rsidRDefault="007336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910"/>
      </w:tabs>
      <w:spacing w:before="0"/>
      <w:ind w:left="-284" w:right="-285"/>
      <w:jc w:val="center"/>
      <w:rPr>
        <w:color w:val="00A1B0"/>
        <w:sz w:val="18"/>
        <w:szCs w:val="18"/>
      </w:rPr>
    </w:pPr>
    <w:r>
      <w:rPr>
        <w:color w:val="00A1B0"/>
        <w:sz w:val="18"/>
        <w:szCs w:val="18"/>
      </w:rPr>
      <w:t>World Leisure Organization is a non-profit organization registered in the State of New York</w:t>
    </w:r>
  </w:p>
  <w:p w14:paraId="12225145" w14:textId="77777777" w:rsidR="007336EE" w:rsidRDefault="007336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910"/>
      </w:tabs>
      <w:spacing w:before="0"/>
      <w:ind w:left="-284" w:right="-285"/>
      <w:jc w:val="center"/>
      <w:rPr>
        <w:color w:val="00A1B0"/>
        <w:sz w:val="18"/>
        <w:szCs w:val="18"/>
      </w:rPr>
    </w:pPr>
    <w:r>
      <w:rPr>
        <w:color w:val="00A1B0"/>
        <w:sz w:val="18"/>
        <w:szCs w:val="18"/>
      </w:rPr>
      <w:t>WLO Scientific and Technical Office, Calle Arenal 1, Segunda Planta, 48005 Bilbao, Spain</w:t>
    </w:r>
  </w:p>
  <w:p w14:paraId="49948FBE" w14:textId="77777777" w:rsidR="007336EE" w:rsidRDefault="007336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910"/>
      </w:tabs>
      <w:spacing w:before="0"/>
      <w:ind w:left="-284" w:right="-285"/>
      <w:jc w:val="center"/>
      <w:rPr>
        <w:color w:val="00A1B0"/>
        <w:sz w:val="18"/>
        <w:szCs w:val="18"/>
      </w:rPr>
    </w:pPr>
    <w:r>
      <w:rPr>
        <w:color w:val="00A1B0"/>
        <w:sz w:val="18"/>
        <w:szCs w:val="18"/>
      </w:rPr>
      <w:t xml:space="preserve">Contact: (phone) +34 94 605 6151, (email) </w:t>
    </w:r>
    <w:hyperlink r:id="rId1">
      <w:r>
        <w:rPr>
          <w:color w:val="00A1B0"/>
          <w:sz w:val="18"/>
          <w:szCs w:val="18"/>
          <w:u w:val="single"/>
        </w:rPr>
        <w:t>secretariat@worldleisure.org</w:t>
      </w:r>
    </w:hyperlink>
    <w:r>
      <w:rPr>
        <w:color w:val="00A1B0"/>
        <w:sz w:val="18"/>
        <w:szCs w:val="18"/>
      </w:rPr>
      <w:t xml:space="preserve">, </w:t>
    </w:r>
    <w:hyperlink r:id="rId2">
      <w:r>
        <w:rPr>
          <w:color w:val="00A1B0"/>
          <w:sz w:val="18"/>
          <w:szCs w:val="18"/>
          <w:u w:val="single"/>
        </w:rPr>
        <w:t>www.worldleisure.org</w:t>
      </w:r>
    </w:hyperlink>
    <w:r>
      <w:rPr>
        <w:color w:val="00A1B0"/>
        <w:sz w:val="18"/>
        <w:szCs w:val="18"/>
      </w:rPr>
      <w:t xml:space="preserve"> </w:t>
    </w:r>
  </w:p>
  <w:p w14:paraId="635B5765" w14:textId="77777777" w:rsidR="007336EE" w:rsidRDefault="007336EE">
    <w:pPr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B2A10E" w14:textId="77777777" w:rsidR="007336EE" w:rsidRDefault="007336EE">
      <w:pPr>
        <w:spacing w:before="0"/>
      </w:pPr>
      <w:r>
        <w:separator/>
      </w:r>
    </w:p>
  </w:footnote>
  <w:footnote w:type="continuationSeparator" w:id="0">
    <w:p w14:paraId="261FE0CF" w14:textId="77777777" w:rsidR="007336EE" w:rsidRDefault="007336E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78CD6" w14:textId="504A145E" w:rsidR="007336EE" w:rsidRDefault="007336EE" w:rsidP="00465E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/>
      <w:ind w:left="-426" w:right="0"/>
      <w:rPr>
        <w:color w:val="000000"/>
        <w:sz w:val="24"/>
        <w:szCs w:val="24"/>
      </w:rPr>
    </w:pPr>
    <w:r>
      <w:rPr>
        <w:noProof/>
        <w:lang w:val="en-GB" w:eastAsia="en-GB"/>
      </w:rPr>
      <w:drawing>
        <wp:inline distT="0" distB="0" distL="0" distR="0" wp14:anchorId="001C08F6" wp14:editId="6527B23F">
          <wp:extent cx="1922889" cy="1260475"/>
          <wp:effectExtent l="0" t="0" r="1270" b="0"/>
          <wp:docPr id="4" name="Picture 4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foo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89"/>
                  <a:stretch/>
                </pic:blipFill>
                <pic:spPr bwMode="auto">
                  <a:xfrm>
                    <a:off x="0" y="0"/>
                    <a:ext cx="1987514" cy="13028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noProof/>
        <w:color w:val="000000"/>
        <w:sz w:val="24"/>
        <w:szCs w:val="24"/>
        <w:lang w:val="en-GB" w:eastAsia="en-GB"/>
      </w:rPr>
      <w:drawing>
        <wp:inline distT="0" distB="0" distL="0" distR="0" wp14:anchorId="4E96BE12" wp14:editId="0D876BD3">
          <wp:extent cx="836295" cy="1247849"/>
          <wp:effectExtent l="0" t="0" r="1905" b="9525"/>
          <wp:docPr id="1" name="image1.png" descr="../../Communication/Graphic%20Design/WLO%20Logos/WLO-LOGO_smal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Communication/Graphic%20Design/WLO%20Logos/WLO-LOGO_smal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7473" cy="1249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E30D03"/>
    <w:multiLevelType w:val="multilevel"/>
    <w:tmpl w:val="A78A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4EB"/>
    <w:rsid w:val="00001EC4"/>
    <w:rsid w:val="00004616"/>
    <w:rsid w:val="001764B6"/>
    <w:rsid w:val="001D1F01"/>
    <w:rsid w:val="001F568D"/>
    <w:rsid w:val="002C77DC"/>
    <w:rsid w:val="003C2A5F"/>
    <w:rsid w:val="003F7E80"/>
    <w:rsid w:val="00465E9A"/>
    <w:rsid w:val="00586D80"/>
    <w:rsid w:val="006464EB"/>
    <w:rsid w:val="006C2ACA"/>
    <w:rsid w:val="006D6965"/>
    <w:rsid w:val="007336EE"/>
    <w:rsid w:val="00807844"/>
    <w:rsid w:val="008150D4"/>
    <w:rsid w:val="009868AA"/>
    <w:rsid w:val="009A2744"/>
    <w:rsid w:val="00A661BB"/>
    <w:rsid w:val="00AC6F49"/>
    <w:rsid w:val="00AD1E74"/>
    <w:rsid w:val="00BC2C44"/>
    <w:rsid w:val="00C31C48"/>
    <w:rsid w:val="00C761CA"/>
    <w:rsid w:val="00CA7D61"/>
    <w:rsid w:val="00D13E34"/>
    <w:rsid w:val="00D51238"/>
    <w:rsid w:val="00E9533E"/>
    <w:rsid w:val="00EE7444"/>
    <w:rsid w:val="00FF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80F80C"/>
  <w15:docId w15:val="{789F5913-DD8F-4E5E-A384-76DDAE6CC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ZA" w:bidi="ar-SA"/>
      </w:rPr>
    </w:rPrDefault>
    <w:pPrDefault>
      <w:pPr>
        <w:spacing w:before="120"/>
        <w:ind w:right="72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F0979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F0979"/>
  </w:style>
  <w:style w:type="paragraph" w:styleId="Footer">
    <w:name w:val="footer"/>
    <w:basedOn w:val="Normal"/>
    <w:link w:val="FooterChar"/>
    <w:uiPriority w:val="99"/>
    <w:unhideWhenUsed/>
    <w:rsid w:val="00FF0979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FF0979"/>
  </w:style>
  <w:style w:type="character" w:styleId="Hyperlink">
    <w:name w:val="Hyperlink"/>
    <w:basedOn w:val="DefaultParagraphFont"/>
    <w:uiPriority w:val="99"/>
    <w:unhideWhenUsed/>
    <w:rsid w:val="00BC2C4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2C44"/>
    <w:rPr>
      <w:color w:val="605E5C"/>
      <w:shd w:val="clear" w:color="auto" w:fill="E1DFDD"/>
    </w:rPr>
  </w:style>
  <w:style w:type="paragraph" w:customStyle="1" w:styleId="nova-legacy-e-listitem">
    <w:name w:val="nova-legacy-e-list__item"/>
    <w:basedOn w:val="Normal"/>
    <w:rsid w:val="00BC2C44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  <w:lang w:val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BC2C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C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2C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C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2C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C4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C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4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young@uwc.ac.za" TargetMode="External"/><Relationship Id="rId12" Type="http://schemas.openxmlformats.org/officeDocument/2006/relationships/hyperlink" Target="mailto:miklosbanhidi@gmail.com" TargetMode="External"/><Relationship Id="rId13" Type="http://schemas.openxmlformats.org/officeDocument/2006/relationships/hyperlink" Target="mailto:wl.youthambassadors@gmail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mmalema@uwc.ac.za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worldleisure.org" TargetMode="External"/><Relationship Id="rId2" Type="http://schemas.openxmlformats.org/officeDocument/2006/relationships/hyperlink" Target="http://www.worldleisur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2</Pages>
  <Words>431</Words>
  <Characters>2459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Makhaya Malema</dc:creator>
  <cp:lastModifiedBy>Microsoft Office User</cp:lastModifiedBy>
  <cp:revision>16</cp:revision>
  <cp:lastPrinted>2022-11-29T17:23:00Z</cp:lastPrinted>
  <dcterms:created xsi:type="dcterms:W3CDTF">2022-11-28T09:29:00Z</dcterms:created>
  <dcterms:modified xsi:type="dcterms:W3CDTF">2023-02-20T16:34:00Z</dcterms:modified>
</cp:coreProperties>
</file>