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16" w:rsidRDefault="00B40116" w:rsidP="00377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Erasmus gyakorlat</w:t>
      </w:r>
    </w:p>
    <w:p w:rsidR="007E6AEC" w:rsidRDefault="00B40116" w:rsidP="0037775B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Szakmai gyakorlatomat Szlovákiában töltöttem. Gyakorlati helyemet sok utánnajárással találtam meg, de megérte időt fektetni bele.</w:t>
      </w:r>
      <w:r w:rsidR="0037775B">
        <w:rPr>
          <w:rFonts w:ascii="Times New Roman" w:hAnsi="Times New Roman" w:cs="Times New Roman"/>
          <w:sz w:val="24"/>
          <w:szCs w:val="24"/>
        </w:rPr>
        <w:t xml:space="preserve"> Először döntsd el mit is szeretnél csinálni, mi az amit látni szeretnél, esetleg olyan technológia ami itthon még nem terjedt el de más országokban már használják.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75B">
        <w:rPr>
          <w:rFonts w:ascii="Times New Roman" w:hAnsi="Times New Roman" w:cs="Times New Roman"/>
          <w:sz w:val="24"/>
          <w:szCs w:val="24"/>
        </w:rPr>
        <w:t>A fogadócég megkereséséhez először fordulj tanáraidhoz, biztos vannak külföldi kapcsolatai amiket jószívvel ajánl.</w:t>
      </w:r>
      <w:r w:rsidR="00F05FC7">
        <w:rPr>
          <w:rFonts w:ascii="Times New Roman" w:hAnsi="Times New Roman" w:cs="Times New Roman"/>
          <w:sz w:val="24"/>
          <w:szCs w:val="24"/>
        </w:rPr>
        <w:t xml:space="preserve"> Ha megaláltad a céget akkor kezd el kommunikációt, és a papírokat intézni időben mert nem mindenhol gyors az ügyintézés. Szeretném hangsúlyozni, hogy tényleg kezd el intézni a papírokat, mert nagyon kellemetlen ha nincsenek rendbe a megadott határidőre. Ha elutaztál akkor élvezd ki, mert végre olyan dolgot csinálhatsz amit szeretnél, és nem olyan unalmasat mint a sulipadban ülni. Jó utat!</w:t>
      </w:r>
    </w:p>
    <w:sectPr w:rsidR="007E6AEC" w:rsidSect="007E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16"/>
    <w:rsid w:val="0037775B"/>
    <w:rsid w:val="004F2CDA"/>
    <w:rsid w:val="007E6AEC"/>
    <w:rsid w:val="00B40116"/>
    <w:rsid w:val="00F0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72C3-D303-4D50-B20D-07070783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1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716</Characters>
  <Application>Microsoft Office Word</Application>
  <DocSecurity>4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Nagy Ildikó</cp:lastModifiedBy>
  <cp:revision>2</cp:revision>
  <dcterms:created xsi:type="dcterms:W3CDTF">2020-06-10T10:49:00Z</dcterms:created>
  <dcterms:modified xsi:type="dcterms:W3CDTF">2020-06-10T10:49:00Z</dcterms:modified>
</cp:coreProperties>
</file>